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67E9" w:rsidRDefault="00FB1103" w:rsidP="001C67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B110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Дистанционные способы обратной связи и взаимодействия с получателями услуг и их функционирование</w:t>
      </w:r>
    </w:p>
    <w:p w:rsidR="00FB1103" w:rsidRPr="00FB1103" w:rsidRDefault="00FB1103" w:rsidP="001C67E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110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FB110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1. Связь с помощью электронной </w:t>
      </w:r>
      <w:proofErr w:type="spellStart"/>
      <w:r w:rsidRPr="00FB110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почты</w:t>
      </w:r>
      <w:proofErr w:type="gramStart"/>
      <w:r w:rsidRPr="00FB110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.</w:t>
      </w:r>
      <w:r w:rsidRPr="00FB1103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proofErr w:type="gramEnd"/>
      <w:r w:rsidRPr="00FB1103">
        <w:rPr>
          <w:rFonts w:ascii="Times New Roman" w:eastAsia="Times New Roman" w:hAnsi="Times New Roman" w:cs="Times New Roman"/>
          <w:sz w:val="24"/>
          <w:szCs w:val="24"/>
          <w:lang w:eastAsia="ru-RU"/>
        </w:rPr>
        <w:t>дминистрация</w:t>
      </w:r>
      <w:proofErr w:type="spellEnd"/>
      <w:r w:rsidRPr="00FB11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МБДОУ «Детский </w:t>
      </w:r>
      <w:r w:rsidR="001C67E9">
        <w:rPr>
          <w:rFonts w:ascii="Times New Roman" w:eastAsia="Times New Roman" w:hAnsi="Times New Roman" w:cs="Times New Roman"/>
          <w:sz w:val="24"/>
          <w:szCs w:val="24"/>
          <w:lang w:eastAsia="ru-RU"/>
        </w:rPr>
        <w:t>сад №1</w:t>
      </w:r>
      <w:r w:rsidRPr="00FB1103">
        <w:rPr>
          <w:rFonts w:ascii="Times New Roman" w:eastAsia="Times New Roman" w:hAnsi="Times New Roman" w:cs="Times New Roman"/>
          <w:sz w:val="24"/>
          <w:szCs w:val="24"/>
          <w:lang w:eastAsia="ru-RU"/>
        </w:rPr>
        <w:t>» информирует Вас о дистанционных способах взаимодействия нашего учреждения с получателями образовательных услуг:</w:t>
      </w:r>
    </w:p>
    <w:p w:rsidR="00FB1103" w:rsidRPr="00FB1103" w:rsidRDefault="00FB1103" w:rsidP="00FB11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1103">
        <w:rPr>
          <w:rFonts w:ascii="Times New Roman" w:eastAsia="Times New Roman" w:hAnsi="Times New Roman" w:cs="Times New Roman"/>
          <w:sz w:val="24"/>
          <w:szCs w:val="24"/>
          <w:lang w:eastAsia="ru-RU"/>
        </w:rPr>
        <w:t>Вы можете направить сво</w:t>
      </w:r>
      <w:r w:rsidR="001C67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й вопрос или обращение на адрес </w:t>
      </w:r>
      <w:hyperlink r:id="rId5" w:history="1">
        <w:r w:rsidR="001C67E9" w:rsidRPr="00FE7DCC">
          <w:rPr>
            <w:rStyle w:val="a3"/>
            <w:rFonts w:ascii="Times New Roman" w:eastAsia="Times New Roman" w:hAnsi="Times New Roman" w:cs="Times New Roman"/>
            <w:sz w:val="24"/>
            <w:szCs w:val="24"/>
            <w:lang w:eastAsia="ru-RU"/>
          </w:rPr>
          <w:t>goroddou1@mail.ru</w:t>
        </w:r>
      </w:hyperlink>
      <w:r w:rsidRPr="00FB1103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Наши сотрудники постараются максимально быстро решить вашу проблему и предоставят всю необходимую информацию.</w:t>
      </w:r>
    </w:p>
    <w:p w:rsidR="00FB1103" w:rsidRPr="00FB1103" w:rsidRDefault="00FB1103" w:rsidP="00FB11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110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2. Электронные сервисы на сайте учреждения - </w:t>
      </w:r>
      <w:r w:rsidRPr="00FB1103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ht</w:t>
      </w:r>
      <w:r w:rsidR="001C67E9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tps://edu.tatar.ru/l-gorsk/dou1</w:t>
      </w:r>
    </w:p>
    <w:p w:rsidR="00FB1103" w:rsidRPr="00FB1103" w:rsidRDefault="00FB1103" w:rsidP="00FB11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1103">
        <w:rPr>
          <w:rFonts w:ascii="Times New Roman" w:eastAsia="Times New Roman" w:hAnsi="Times New Roman" w:cs="Times New Roman"/>
          <w:sz w:val="24"/>
          <w:szCs w:val="24"/>
          <w:lang w:eastAsia="ru-RU"/>
        </w:rPr>
        <w:t>Вы можете обратиться к нам через сервиз «Виртуальная приемная». Ваше мнение очень важно для нас и будет учтено в дальнейшей работе.</w:t>
      </w:r>
    </w:p>
    <w:p w:rsidR="00FB1103" w:rsidRPr="00FB1103" w:rsidRDefault="00FB1103" w:rsidP="00FB11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110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3. Общение с помощью т</w:t>
      </w:r>
      <w:r w:rsidR="001C67E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елефонной связи 8 (85595)2-71-43</w:t>
      </w:r>
    </w:p>
    <w:p w:rsidR="00FB1103" w:rsidRPr="00FB1103" w:rsidRDefault="00FB1103" w:rsidP="00FB11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1103">
        <w:rPr>
          <w:rFonts w:ascii="Times New Roman" w:eastAsia="Times New Roman" w:hAnsi="Times New Roman" w:cs="Times New Roman"/>
          <w:sz w:val="24"/>
          <w:szCs w:val="24"/>
          <w:lang w:eastAsia="ru-RU"/>
        </w:rPr>
        <w:t>Вы можете позвонить по номерам телефона для получения полной  информации по интересующим Вас вопросам.</w:t>
      </w:r>
    </w:p>
    <w:p w:rsidR="00FB1103" w:rsidRPr="00263665" w:rsidRDefault="00FB1103" w:rsidP="00FB11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FB110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4. Организация обще групповых мероприятий на платформах – </w:t>
      </w:r>
      <w:proofErr w:type="spellStart"/>
      <w:r w:rsidRPr="00FB110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Z</w:t>
      </w:r>
      <w:r w:rsidR="00515F41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oom</w:t>
      </w:r>
      <w:proofErr w:type="spellEnd"/>
      <w:r w:rsidR="00515F41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r w:rsidRPr="00FB110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(видеосвязь, </w:t>
      </w:r>
      <w:proofErr w:type="spellStart"/>
      <w:r w:rsidRPr="00FB110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созвоны</w:t>
      </w:r>
      <w:proofErr w:type="spellEnd"/>
      <w:r w:rsidRPr="00FB110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).</w:t>
      </w:r>
    </w:p>
    <w:p w:rsidR="00E37774" w:rsidRDefault="00E37774">
      <w:bookmarkStart w:id="0" w:name="_GoBack"/>
      <w:bookmarkEnd w:id="0"/>
    </w:p>
    <w:sectPr w:rsidR="00E377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1103"/>
    <w:rsid w:val="001C67E9"/>
    <w:rsid w:val="00263665"/>
    <w:rsid w:val="004F71C3"/>
    <w:rsid w:val="00515F41"/>
    <w:rsid w:val="00E37774"/>
    <w:rsid w:val="00FB1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C67E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C67E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762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16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91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818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017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462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9229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3490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1609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5520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979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90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098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2665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1643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goroddou1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144</Words>
  <Characters>822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татьяна</cp:lastModifiedBy>
  <cp:revision>4</cp:revision>
  <dcterms:created xsi:type="dcterms:W3CDTF">2022-02-02T11:50:00Z</dcterms:created>
  <dcterms:modified xsi:type="dcterms:W3CDTF">2022-03-28T06:36:00Z</dcterms:modified>
</cp:coreProperties>
</file>